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1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7"/>
        <w:gridCol w:w="1073"/>
        <w:gridCol w:w="888"/>
        <w:gridCol w:w="759"/>
        <w:gridCol w:w="760"/>
        <w:gridCol w:w="759"/>
        <w:gridCol w:w="2981"/>
        <w:gridCol w:w="883"/>
        <w:gridCol w:w="150"/>
      </w:tblGrid>
      <w:tr w:rsidR="00EF7EBE" w:rsidRPr="00EF7EBE" w14:paraId="7CFAED40" w14:textId="77777777" w:rsidTr="00EF7EBE">
        <w:trPr>
          <w:gridAfter w:val="1"/>
          <w:wAfter w:w="152" w:type="dxa"/>
          <w:trHeight w:val="79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139F6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97AE4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C65A7" w14:textId="7B9AEB2D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 w:bidi="he-IL"/>
              </w:rPr>
              <w:drawing>
                <wp:anchor distT="0" distB="0" distL="114300" distR="114300" simplePos="0" relativeHeight="251656192" behindDoc="0" locked="0" layoutInCell="1" allowOverlap="1" wp14:anchorId="06E332BF" wp14:editId="37881BAF">
                  <wp:simplePos x="0" y="0"/>
                  <wp:positionH relativeFrom="column">
                    <wp:posOffset>295275</wp:posOffset>
                  </wp:positionH>
                  <wp:positionV relativeFrom="paragraph">
                    <wp:posOffset>9525</wp:posOffset>
                  </wp:positionV>
                  <wp:extent cx="2714625" cy="657225"/>
                  <wp:effectExtent l="0" t="0" r="9525" b="9525"/>
                  <wp:wrapNone/>
                  <wp:docPr id="2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EE9D91E5-9956-443B-A97C-E1EC1135E022}"/>
                      </a:ext>
                      <a:ext uri="{147F2762-F138-4A5C-976F-8EAC2B608ADB}">
                        <a16:predDERef xmlns:a16="http://schemas.microsoft.com/office/drawing/2014/main" pred="{FD3FD544-4F67-6437-2E55-DD2DB3BCBB5E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Obrázek 2">
                            <a:extLst>
                              <a:ext uri="{FF2B5EF4-FFF2-40B4-BE49-F238E27FC236}">
                                <a16:creationId xmlns:a16="http://schemas.microsoft.com/office/drawing/2014/main" id="{EE9D91E5-9956-443B-A97C-E1EC1135E022}"/>
                              </a:ext>
                              <a:ext uri="{147F2762-F138-4A5C-976F-8EAC2B608ADB}">
                                <a16:predDERef xmlns:a16="http://schemas.microsoft.com/office/drawing/2014/main" pred="{FD3FD544-4F67-6437-2E55-DD2DB3BCBB5E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EF7EBE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 w:bidi="he-IL"/>
              </w:rPr>
              <w:drawing>
                <wp:anchor distT="0" distB="0" distL="114300" distR="114300" simplePos="0" relativeHeight="251657216" behindDoc="0" locked="0" layoutInCell="1" allowOverlap="1" wp14:anchorId="551E7345" wp14:editId="1CE75044">
                  <wp:simplePos x="0" y="0"/>
                  <wp:positionH relativeFrom="column">
                    <wp:posOffset>295275</wp:posOffset>
                  </wp:positionH>
                  <wp:positionV relativeFrom="paragraph">
                    <wp:posOffset>9525</wp:posOffset>
                  </wp:positionV>
                  <wp:extent cx="2714625" cy="657225"/>
                  <wp:effectExtent l="0" t="0" r="9525" b="9525"/>
                  <wp:wrapNone/>
                  <wp:docPr id="3" name="Picture 3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C328EEAE-89E9-4B0D-AD89-054F0BF8C748}"/>
                      </a:ext>
                      <a:ext uri="{147F2762-F138-4A5C-976F-8EAC2B608ADB}">
                        <a16:predDERef xmlns:a16="http://schemas.microsoft.com/office/drawing/2014/main" pred="{EE9D91E5-9956-443B-A97C-E1EC1135E022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Obrázek 2">
                            <a:extLst>
                              <a:ext uri="{FF2B5EF4-FFF2-40B4-BE49-F238E27FC236}">
                                <a16:creationId xmlns:a16="http://schemas.microsoft.com/office/drawing/2014/main" id="{C328EEAE-89E9-4B0D-AD89-054F0BF8C748}"/>
                              </a:ext>
                              <a:ext uri="{147F2762-F138-4A5C-976F-8EAC2B608ADB}">
                                <a16:predDERef xmlns:a16="http://schemas.microsoft.com/office/drawing/2014/main" pred="{EE9D91E5-9956-443B-A97C-E1EC1135E022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EF7EBE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 w:bidi="he-IL"/>
              </w:rPr>
              <w:drawing>
                <wp:anchor distT="0" distB="0" distL="114300" distR="114300" simplePos="0" relativeHeight="251658240" behindDoc="0" locked="0" layoutInCell="1" allowOverlap="1" wp14:anchorId="0C390C84" wp14:editId="50122969">
                  <wp:simplePos x="0" y="0"/>
                  <wp:positionH relativeFrom="column">
                    <wp:posOffset>295275</wp:posOffset>
                  </wp:positionH>
                  <wp:positionV relativeFrom="paragraph">
                    <wp:posOffset>9525</wp:posOffset>
                  </wp:positionV>
                  <wp:extent cx="2714625" cy="657225"/>
                  <wp:effectExtent l="0" t="0" r="9525" b="9525"/>
                  <wp:wrapNone/>
                  <wp:docPr id="4" name="Picture 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313E28F8-AF9E-4F22-96DE-D6A72BF1C308}"/>
                      </a:ext>
                      <a:ext uri="{147F2762-F138-4A5C-976F-8EAC2B608ADB}">
                        <a16:predDERef xmlns:a16="http://schemas.microsoft.com/office/drawing/2014/main" pred="{C328EEAE-89E9-4B0D-AD89-054F0BF8C748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Obrázek 2">
                            <a:extLst>
                              <a:ext uri="{FF2B5EF4-FFF2-40B4-BE49-F238E27FC236}">
                                <a16:creationId xmlns:a16="http://schemas.microsoft.com/office/drawing/2014/main" id="{313E28F8-AF9E-4F22-96DE-D6A72BF1C308}"/>
                              </a:ext>
                              <a:ext uri="{147F2762-F138-4A5C-976F-8EAC2B608ADB}">
                                <a16:predDERef xmlns:a16="http://schemas.microsoft.com/office/drawing/2014/main" pred="{C328EEAE-89E9-4B0D-AD89-054F0BF8C748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EF7EBE">
              <w:rPr>
                <w:rFonts w:ascii="Calibri" w:eastAsia="Times New Roman" w:hAnsi="Calibri" w:cs="Calibri"/>
                <w:noProof/>
                <w:color w:val="000000"/>
                <w:sz w:val="24"/>
                <w:szCs w:val="24"/>
                <w:lang w:eastAsia="cs-CZ" w:bidi="he-IL"/>
              </w:rPr>
              <w:drawing>
                <wp:anchor distT="0" distB="0" distL="114300" distR="114300" simplePos="0" relativeHeight="251659264" behindDoc="0" locked="0" layoutInCell="1" allowOverlap="1" wp14:anchorId="03A1CD64" wp14:editId="437DF0D1">
                  <wp:simplePos x="0" y="0"/>
                  <wp:positionH relativeFrom="column">
                    <wp:posOffset>295275</wp:posOffset>
                  </wp:positionH>
                  <wp:positionV relativeFrom="paragraph">
                    <wp:posOffset>9525</wp:posOffset>
                  </wp:positionV>
                  <wp:extent cx="2714625" cy="657225"/>
                  <wp:effectExtent l="0" t="0" r="9525" b="9525"/>
                  <wp:wrapNone/>
                  <wp:docPr id="5" name="Picture 5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2EDF9085-BB0D-4596-AC49-72F253EE0DF0}"/>
                      </a:ext>
                      <a:ext uri="{147F2762-F138-4A5C-976F-8EAC2B608ADB}">
                        <a16:predDERef xmlns:a16="http://schemas.microsoft.com/office/drawing/2014/main" pred="{313E28F8-AF9E-4F22-96DE-D6A72BF1C308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Obrázek 2">
                            <a:extLst>
                              <a:ext uri="{FF2B5EF4-FFF2-40B4-BE49-F238E27FC236}">
                                <a16:creationId xmlns:a16="http://schemas.microsoft.com/office/drawing/2014/main" id="{2EDF9085-BB0D-4596-AC49-72F253EE0DF0}"/>
                              </a:ext>
                              <a:ext uri="{147F2762-F138-4A5C-976F-8EAC2B608ADB}">
                                <a16:predDERef xmlns:a16="http://schemas.microsoft.com/office/drawing/2014/main" pred="{313E28F8-AF9E-4F22-96DE-D6A72BF1C308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4625" cy="657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744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44"/>
            </w:tblGrid>
            <w:tr w:rsidR="00EF7EBE" w:rsidRPr="00EF7EBE" w14:paraId="77E89244" w14:textId="77777777" w:rsidTr="00EF7EBE">
              <w:trPr>
                <w:trHeight w:val="793"/>
                <w:tblCellSpacing w:w="0" w:type="dxa"/>
              </w:trPr>
              <w:tc>
                <w:tcPr>
                  <w:tcW w:w="74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B495EE" w14:textId="77777777" w:rsidR="00EF7EBE" w:rsidRPr="00EF7EBE" w:rsidRDefault="00EF7EBE" w:rsidP="00EF7EBE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sz w:val="24"/>
                      <w:szCs w:val="24"/>
                      <w:lang w:eastAsia="cs-CZ"/>
                    </w:rPr>
                  </w:pPr>
                </w:p>
              </w:tc>
            </w:tr>
          </w:tbl>
          <w:p w14:paraId="30402D7F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E1F1B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C0A9B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F8DD7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1270E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41589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F7EBE" w:rsidRPr="00EF7EBE" w14:paraId="01D6E299" w14:textId="77777777" w:rsidTr="00EF7EBE">
        <w:trPr>
          <w:gridAfter w:val="1"/>
          <w:wAfter w:w="150" w:type="dxa"/>
          <w:trHeight w:val="930"/>
        </w:trPr>
        <w:tc>
          <w:tcPr>
            <w:tcW w:w="9004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6CB134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 xml:space="preserve">JÍDELNÍČEK </w:t>
            </w:r>
          </w:p>
        </w:tc>
      </w:tr>
      <w:tr w:rsidR="00EF7EBE" w:rsidRPr="00EF7EBE" w14:paraId="04D1088D" w14:textId="77777777" w:rsidTr="00EF7EBE">
        <w:trPr>
          <w:gridAfter w:val="1"/>
          <w:wAfter w:w="152" w:type="dxa"/>
          <w:trHeight w:val="252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FBEBB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04D9C9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3DA4C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7A6D34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C2454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CA8C72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AE63A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F1FBA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F7EBE" w:rsidRPr="00EF7EBE" w14:paraId="576250F6" w14:textId="77777777" w:rsidTr="00EF7EBE">
        <w:trPr>
          <w:gridAfter w:val="1"/>
          <w:wAfter w:w="152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1C4DD" w14:textId="77777777" w:rsidR="00EF7EBE" w:rsidRPr="008276AD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8276A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pondělí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A429B" w14:textId="77777777" w:rsidR="00EF7EBE" w:rsidRPr="008276AD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9F280" w14:textId="77777777" w:rsidR="00EF7EBE" w:rsidRPr="008276AD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8E932" w14:textId="77777777" w:rsidR="00EF7EBE" w:rsidRPr="008276AD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7150E" w14:textId="77777777" w:rsidR="00EF7EBE" w:rsidRPr="008276AD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F9786" w14:textId="77777777" w:rsidR="00EF7EBE" w:rsidRPr="008276AD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cs-CZ"/>
              </w:rPr>
            </w:pPr>
          </w:p>
        </w:tc>
        <w:tc>
          <w:tcPr>
            <w:tcW w:w="2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4B690" w14:textId="77777777" w:rsidR="00EF7EBE" w:rsidRPr="008276AD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C85B6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F7EBE" w:rsidRPr="00EF7EBE" w14:paraId="23F3AE8E" w14:textId="77777777" w:rsidTr="008276AD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C8CFE5" w14:textId="19A3F92F" w:rsidR="00EF7EBE" w:rsidRPr="008276AD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  <w:r w:rsidRPr="008276AD"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  <w:t>17.11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DC7EED" w14:textId="1C30B2C8" w:rsidR="00EF7EBE" w:rsidRPr="008276AD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8FE11F5" w14:textId="5665198B" w:rsidR="00EF7EBE" w:rsidRPr="008276AD" w:rsidRDefault="008276AD" w:rsidP="00EF7EB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cs-CZ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cs-CZ"/>
              </w:rPr>
              <w:t>STÁTNÍ SVÁTEK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039EE7" w14:textId="6F20E24E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EF7EBE" w:rsidRPr="00EF7EBE" w14:paraId="0D33D24B" w14:textId="77777777" w:rsidTr="008276AD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C3E9F" w14:textId="77777777" w:rsidR="00EF7EBE" w:rsidRPr="008276AD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77B4D13" w14:textId="33E83AB4" w:rsidR="00EF7EBE" w:rsidRPr="008276AD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6147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48C0A5" w14:textId="13475DDA" w:rsidR="00EF7EBE" w:rsidRPr="008276AD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8"/>
                <w:szCs w:val="28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1365C4" w14:textId="5B96BF26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</w:tr>
      <w:tr w:rsidR="00EF7EBE" w:rsidRPr="00EF7EBE" w14:paraId="6E24DBFE" w14:textId="77777777" w:rsidTr="00EF7EBE">
        <w:trPr>
          <w:gridAfter w:val="1"/>
          <w:wAfter w:w="151" w:type="dxa"/>
          <w:trHeight w:val="42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1742AB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54F2B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6147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9B1589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61EB4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F7EBE" w:rsidRPr="00EF7EBE" w14:paraId="4B992ED0" w14:textId="77777777" w:rsidTr="00EF7EBE">
        <w:trPr>
          <w:gridAfter w:val="1"/>
          <w:wAfter w:w="152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8A21A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úterý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F789E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930F95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C973DC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6EA99E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6E056A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D28674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CECE7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F7EBE" w:rsidRPr="00EF7EBE" w14:paraId="21B217C9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A5B3AF" w14:textId="299E5861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18.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11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B1D69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42101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Špenátová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317BA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</w:tr>
      <w:tr w:rsidR="00EF7EBE" w:rsidRPr="00EF7EBE" w14:paraId="189098F3" w14:textId="77777777" w:rsidTr="00EF7EBE">
        <w:trPr>
          <w:gridAfter w:val="1"/>
          <w:wAfter w:w="151" w:type="dxa"/>
          <w:trHeight w:val="591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472BFF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6FB565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8EC2C6" w14:textId="4BCDD71A" w:rsidR="00EF7EBE" w:rsidRPr="00EF7EBE" w:rsidRDefault="00EF7EBE" w:rsidP="009B6E2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Tažené Krůtí maso a cibule</w:t>
            </w:r>
            <w:bookmarkStart w:id="0" w:name="_GoBack"/>
            <w:bookmarkEnd w:id="0"/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 xml:space="preserve">, kuskus, </w:t>
            </w:r>
            <w:r w:rsidR="008C385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k</w:t>
            </w: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růtí om</w:t>
            </w:r>
            <w:r w:rsidR="008C385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áč</w:t>
            </w: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ka, pikantní dip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D3131B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</w:t>
            </w:r>
          </w:p>
        </w:tc>
      </w:tr>
      <w:tr w:rsidR="00EF7EBE" w:rsidRPr="00EF7EBE" w14:paraId="21A51842" w14:textId="77777777" w:rsidTr="00EF7EBE">
        <w:trPr>
          <w:gridAfter w:val="1"/>
          <w:wAfter w:w="152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486735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AC60A7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04BF03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208F7D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2D6721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DA6115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CB0FD0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A6659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F7EBE" w:rsidRPr="00EF7EBE" w14:paraId="4D520C63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07118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středa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F8CC0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316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74BDC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 xml:space="preserve">Cuketový krém s krutony </w:t>
            </w:r>
          </w:p>
        </w:tc>
        <w:tc>
          <w:tcPr>
            <w:tcW w:w="2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613E8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69515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1, 3</w:t>
            </w:r>
          </w:p>
        </w:tc>
      </w:tr>
      <w:tr w:rsidR="00EF7EBE" w:rsidRPr="00EF7EBE" w14:paraId="00BE1940" w14:textId="77777777" w:rsidTr="00EF7EBE">
        <w:trPr>
          <w:gridAfter w:val="1"/>
          <w:wAfter w:w="151" w:type="dxa"/>
          <w:trHeight w:val="359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B20FEC" w14:textId="25EE9722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19.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11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19C865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129A79A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Smažená treska v těstíčku, bramborová kaše, hrášek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60FA1C6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1,3,4,6</w:t>
            </w:r>
          </w:p>
        </w:tc>
      </w:tr>
      <w:tr w:rsidR="00EF7EBE" w:rsidRPr="00EF7EBE" w14:paraId="7540A798" w14:textId="77777777" w:rsidTr="00EF7EBE">
        <w:trPr>
          <w:gridAfter w:val="1"/>
          <w:wAfter w:w="151" w:type="dxa"/>
          <w:trHeight w:val="327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DB6A71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F41C0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A39C8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77357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F7EBE" w:rsidRPr="00EF7EBE" w14:paraId="124BBBA5" w14:textId="77777777" w:rsidTr="00EF7EBE">
        <w:trPr>
          <w:gridAfter w:val="1"/>
          <w:wAfter w:w="152" w:type="dxa"/>
          <w:trHeight w:val="475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A6E00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čtvrtek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0AD28A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3BB81E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135BC0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B38A2C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C8A761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CA1592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A5A02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F7EBE" w:rsidRPr="00EF7EBE" w14:paraId="4841773F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6A7644" w14:textId="1A1C064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20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.11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7F9ED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BD03D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Hovězí vývar s nudlemi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09785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</w:t>
            </w:r>
          </w:p>
        </w:tc>
      </w:tr>
      <w:tr w:rsidR="00EF7EBE" w:rsidRPr="00EF7EBE" w14:paraId="490C39DD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8892FE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7BCB5B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35148F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Hovězí guláš, houskový knedlík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629C20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1,9</w:t>
            </w:r>
          </w:p>
        </w:tc>
      </w:tr>
      <w:tr w:rsidR="00EF7EBE" w:rsidRPr="00EF7EBE" w14:paraId="1892AA57" w14:textId="77777777" w:rsidTr="00EF7EBE">
        <w:trPr>
          <w:gridAfter w:val="1"/>
          <w:wAfter w:w="152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49CA3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CA12C0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3E1B35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A6705C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31446C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B1ADC9F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08E7D21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632BC4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F7EBE" w:rsidRPr="00EF7EBE" w14:paraId="3014200C" w14:textId="77777777" w:rsidTr="00EF7EBE">
        <w:trPr>
          <w:gridAfter w:val="1"/>
          <w:wAfter w:w="152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D7E8E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pátek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0CFB35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0DF021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1ED98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C49E43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F8331A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CD4038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55AAB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F7EBE" w:rsidRPr="00EF7EBE" w14:paraId="476C4BD0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1E429B" w14:textId="054A65A4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21.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11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DEA69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24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6772A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Žampionový krém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668DC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2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1C1A0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DDAB6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</w:tr>
      <w:tr w:rsidR="00EF7EBE" w:rsidRPr="00EF7EBE" w14:paraId="419E123C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A54048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9FDC33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CF8CC2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Plněné papriky, rajská omáčka, rýže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57CE9D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1.3</w:t>
            </w:r>
          </w:p>
        </w:tc>
      </w:tr>
      <w:tr w:rsidR="00EF7EBE" w:rsidRPr="00EF7EBE" w14:paraId="5630BE37" w14:textId="77777777" w:rsidTr="00EF7EBE">
        <w:trPr>
          <w:gridAfter w:val="1"/>
          <w:wAfter w:w="150" w:type="dxa"/>
          <w:trHeight w:val="444"/>
        </w:trPr>
        <w:tc>
          <w:tcPr>
            <w:tcW w:w="9004" w:type="dxa"/>
            <w:gridSpan w:val="8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bottom"/>
            <w:hideMark/>
          </w:tcPr>
          <w:p w14:paraId="682E6049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ŠABAT</w:t>
            </w:r>
          </w:p>
        </w:tc>
      </w:tr>
      <w:tr w:rsidR="00EF7EBE" w:rsidRPr="00EF7EBE" w14:paraId="7DEB5E40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E1AD3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večeře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7D821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předkrm:</w:t>
            </w:r>
          </w:p>
        </w:tc>
        <w:tc>
          <w:tcPr>
            <w:tcW w:w="6147" w:type="dxa"/>
            <w:gridSpan w:val="5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B7522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Vajíčkový salát s uzený lososem a čerstvou oblohou, chala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9958AB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1,3,10</w:t>
            </w:r>
          </w:p>
        </w:tc>
      </w:tr>
      <w:tr w:rsidR="00EF7EBE" w:rsidRPr="00EF7EBE" w14:paraId="6576B18E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BBE0D" w14:textId="6F054FB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21.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11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6DBDB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polévka:</w:t>
            </w: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2D1FF3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Kuřecí vývar s těstoviny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2F7A62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1.3</w:t>
            </w:r>
          </w:p>
        </w:tc>
      </w:tr>
      <w:tr w:rsidR="00EF7EBE" w:rsidRPr="00EF7EBE" w14:paraId="560DFFEB" w14:textId="77777777" w:rsidTr="00EF7EBE">
        <w:trPr>
          <w:gridAfter w:val="1"/>
          <w:wAfter w:w="151" w:type="dxa"/>
          <w:trHeight w:val="475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67805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B70CB7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6FAB76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 xml:space="preserve">Pečené kuřecí stehno s voňavou rýží s bylinkami, zeleninou a šťávou 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11A5B0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</w:tr>
      <w:tr w:rsidR="00EF7EBE" w:rsidRPr="00EF7EBE" w14:paraId="33EE9EA5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FAFF0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D74A9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15594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Salát a zákusek dle výběru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1CF4F8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</w:tr>
      <w:tr w:rsidR="00EF7EBE" w:rsidRPr="00EF7EBE" w14:paraId="768A88DD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8DD88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79015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F6220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344011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</w:tr>
      <w:tr w:rsidR="00EF7EBE" w:rsidRPr="00EF7EBE" w14:paraId="48433C61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hideMark/>
          </w:tcPr>
          <w:p w14:paraId="3BB18B6F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sobota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3EF2A0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předkrm:</w:t>
            </w: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EE9AAB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Šabatové pomazánky s nakládanou zeleninou a chalou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hideMark/>
          </w:tcPr>
          <w:p w14:paraId="2EB09B51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1,3,10</w:t>
            </w:r>
          </w:p>
        </w:tc>
      </w:tr>
      <w:tr w:rsidR="00EF7EBE" w:rsidRPr="00EF7EBE" w14:paraId="553417CB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039CA" w14:textId="087D8E33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22.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11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5F172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hl. jídlo:</w:t>
            </w:r>
          </w:p>
        </w:tc>
        <w:tc>
          <w:tcPr>
            <w:tcW w:w="61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EC6DF2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Hovězí na víně s bylinkovými štouchanými brambory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4293FD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x</w:t>
            </w:r>
          </w:p>
        </w:tc>
      </w:tr>
      <w:tr w:rsidR="00EF7EBE" w:rsidRPr="00EF7EBE" w14:paraId="4F7C696D" w14:textId="77777777" w:rsidTr="00EF7EBE">
        <w:trPr>
          <w:gridAfter w:val="1"/>
          <w:wAfter w:w="151" w:type="dxa"/>
          <w:trHeight w:val="263"/>
        </w:trPr>
        <w:tc>
          <w:tcPr>
            <w:tcW w:w="9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A819A24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033749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u w:val="single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u w:val="single"/>
                <w:lang w:eastAsia="cs-CZ"/>
              </w:rPr>
              <w:t> </w:t>
            </w:r>
          </w:p>
        </w:tc>
        <w:tc>
          <w:tcPr>
            <w:tcW w:w="6147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B6CCE0D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Salát a zákusek dle výběru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299D17" w14:textId="77777777" w:rsidR="00EF7EBE" w:rsidRPr="00EF7EBE" w:rsidRDefault="00EF7EBE" w:rsidP="00EF7EB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 </w:t>
            </w:r>
          </w:p>
        </w:tc>
      </w:tr>
      <w:tr w:rsidR="00EF7EBE" w:rsidRPr="00EF7EBE" w14:paraId="61EB099C" w14:textId="77777777" w:rsidTr="00EF7EBE">
        <w:trPr>
          <w:gridAfter w:val="1"/>
          <w:wAfter w:w="150" w:type="dxa"/>
          <w:trHeight w:val="458"/>
        </w:trPr>
        <w:tc>
          <w:tcPr>
            <w:tcW w:w="9004" w:type="dxa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2E54DEA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Platba převodem: 117323903/0300</w:t>
            </w:r>
            <w:r w:rsidRPr="00EF7EB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br/>
              <w:t>Do poznámky jméno, datum akce a za co platíte.</w:t>
            </w:r>
            <w:r w:rsidRPr="00EF7EB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br/>
              <w:t>Šabatová jídla:  ŽOP 180 Kč / 145 Kč, FŽO 225 Kč / 190 Kč, návštěvníci středisek ŽOP 390 Kč</w:t>
            </w:r>
          </w:p>
        </w:tc>
      </w:tr>
      <w:tr w:rsidR="00EF7EBE" w:rsidRPr="00EF7EBE" w14:paraId="262486ED" w14:textId="77777777" w:rsidTr="00EF7EBE">
        <w:trPr>
          <w:trHeight w:val="507"/>
        </w:trPr>
        <w:tc>
          <w:tcPr>
            <w:tcW w:w="9004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DC8C67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30004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</w:tr>
      <w:tr w:rsidR="00EF7EBE" w:rsidRPr="00EF7EBE" w14:paraId="68279314" w14:textId="77777777" w:rsidTr="00EF7EBE">
        <w:trPr>
          <w:trHeight w:val="560"/>
        </w:trPr>
        <w:tc>
          <w:tcPr>
            <w:tcW w:w="900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258F41C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Jídlo na šabat a na svátky je třeba objednat předem v restauraci na tel. 224 800 808 do čtvrtka do 14h nebo emailem na restaurace@kehilaprag.cz. Změna jídelníčku vyhrazena. Rok 2025</w:t>
            </w:r>
          </w:p>
        </w:tc>
        <w:tc>
          <w:tcPr>
            <w:tcW w:w="150" w:type="dxa"/>
            <w:vAlign w:val="center"/>
            <w:hideMark/>
          </w:tcPr>
          <w:p w14:paraId="0999B0FD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F7EBE" w:rsidRPr="00EF7EBE" w14:paraId="6CA925F1" w14:textId="77777777" w:rsidTr="00EF7EBE">
        <w:trPr>
          <w:trHeight w:val="263"/>
        </w:trPr>
        <w:tc>
          <w:tcPr>
            <w:tcW w:w="9004" w:type="dxa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14256CF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  <w:r w:rsidRPr="00EF7EBE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0" w:type="dxa"/>
            <w:vAlign w:val="center"/>
            <w:hideMark/>
          </w:tcPr>
          <w:p w14:paraId="7909164B" w14:textId="77777777" w:rsidR="00EF7EBE" w:rsidRPr="00EF7EBE" w:rsidRDefault="00EF7EBE" w:rsidP="00EF7EB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F7EBE" w:rsidRPr="00EF7EBE" w14:paraId="5D2B3286" w14:textId="77777777" w:rsidTr="00EF7EBE">
        <w:trPr>
          <w:trHeight w:val="549"/>
        </w:trPr>
        <w:tc>
          <w:tcPr>
            <w:tcW w:w="9004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218191" w14:textId="77777777" w:rsidR="00EF7EBE" w:rsidRPr="00EF7EBE" w:rsidRDefault="00EF7EBE" w:rsidP="00EF7EB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46AA0" w14:textId="77777777" w:rsidR="00EF7EBE" w:rsidRPr="00EF7EBE" w:rsidRDefault="00EF7EBE" w:rsidP="00EF7EB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</w:pPr>
          </w:p>
        </w:tc>
      </w:tr>
    </w:tbl>
    <w:p w14:paraId="01F39491" w14:textId="77777777" w:rsidR="00744FC7" w:rsidRDefault="00744FC7"/>
    <w:sectPr w:rsidR="00744F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EBE"/>
    <w:rsid w:val="00744FC7"/>
    <w:rsid w:val="008276AD"/>
    <w:rsid w:val="008C3859"/>
    <w:rsid w:val="009B6E24"/>
    <w:rsid w:val="00EF7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DC1A4F"/>
  <w15:chartTrackingRefBased/>
  <w15:docId w15:val="{F0D44567-65CF-424B-A7EE-DF6859E9A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799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198</Words>
  <Characters>1170</Characters>
  <Application>Microsoft Office Word</Application>
  <DocSecurity>0</DocSecurity>
  <Lines>9</Lines>
  <Paragraphs>2</Paragraphs>
  <ScaleCrop>false</ScaleCrop>
  <Company/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Moshe Sabah</dc:creator>
  <cp:keywords/>
  <dc:description/>
  <cp:lastModifiedBy>Dagmar Dushinsky</cp:lastModifiedBy>
  <cp:revision>4</cp:revision>
  <dcterms:created xsi:type="dcterms:W3CDTF">2025-10-28T14:07:00Z</dcterms:created>
  <dcterms:modified xsi:type="dcterms:W3CDTF">2025-11-07T11:06:00Z</dcterms:modified>
</cp:coreProperties>
</file>